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B2D08" w14:textId="776D2241" w:rsidR="000E53DE" w:rsidRDefault="00D32C10" w:rsidP="009A54DA">
      <w:pPr>
        <w:jc w:val="both"/>
      </w:pPr>
      <w:r>
        <w:t>“</w:t>
      </w:r>
      <w:r w:rsidR="00CB29E7" w:rsidRPr="00CB29E7">
        <w:t xml:space="preserve">Moment of inertia - Cartesian </w:t>
      </w:r>
      <w:r w:rsidR="00987BC1">
        <w:t>Decomposition</w:t>
      </w:r>
      <w:r w:rsidR="00CB29E7" w:rsidRPr="00CB29E7">
        <w:t xml:space="preserve"> </w:t>
      </w:r>
      <w:r w:rsidR="00FF2D47">
        <w:t>–</w:t>
      </w:r>
      <w:r w:rsidR="00CB29E7" w:rsidRPr="00CB29E7">
        <w:t xml:space="preserve"> ENG</w:t>
      </w:r>
      <w:r w:rsidR="00FF2D47">
        <w:t>.Demo</w:t>
      </w:r>
      <w:r>
        <w:t>”</w:t>
      </w:r>
      <w:r w:rsidR="00C74E39">
        <w:t xml:space="preserve"> </w:t>
      </w:r>
      <w:r w:rsidR="00C74E39" w:rsidRPr="00C74E39">
        <w:t>ورقة الحساب من</w:t>
      </w:r>
    </w:p>
    <w:p w14:paraId="666ED465" w14:textId="77777777" w:rsidR="00017057" w:rsidRDefault="00017057" w:rsidP="009A54DA">
      <w:pPr>
        <w:jc w:val="both"/>
      </w:pPr>
    </w:p>
    <w:p w14:paraId="03A8D9C5" w14:textId="77777777" w:rsidR="00C74E39" w:rsidRDefault="00C74E39" w:rsidP="00C74E39">
      <w:pPr>
        <w:jc w:val="both"/>
      </w:pPr>
      <w:r>
        <w:t>يسمح لك بحساب لحظة القصور الذاتي للأشكال المسطحة ، مع إمكانية إنشاء أشكال هندسية من الأشكال البسيطة إلى مجموعات مختلفة قليلاً مع مجموعات مختلفة ، تبدأ دائمًا من التمثيلات الهندسية للشكل الأساسي (المستطيل ، المثلث ، أرجل ، بعض المنطقة مع منحنيات الدرجة الثانية مع الفواصل الزمنية ذات الصلة).</w:t>
      </w:r>
    </w:p>
    <w:p w14:paraId="7FB7123C" w14:textId="77777777" w:rsidR="00C74E39" w:rsidRDefault="00C74E39" w:rsidP="00C74E39">
      <w:pPr>
        <w:jc w:val="both"/>
      </w:pPr>
    </w:p>
    <w:p w14:paraId="2D43866D" w14:textId="77777777" w:rsidR="00C74E39" w:rsidRDefault="00C74E39" w:rsidP="00C74E39">
      <w:pPr>
        <w:jc w:val="both"/>
      </w:pPr>
      <w:r>
        <w:t>وجود 19 شخصية متاحة لكل قرص ، من الاختيار الحر ، لديك الفرصة لتكوين المجموعات التالية ، [12! (أرقام)]^4 (الأرباع) وهذا هو [4،79001600^8]^4. لجعل فكرة هذه الورقة أيضًا. (3x2x1 = 6 أنواع من المجموعات. علاوة على ذلك ، فقط فكر في آمنة تتكون من 4 أرقام ، تتكون كل رقم منها من أرقام تتراوح من 0 إلى 9 (عدد المجموعات لكل رقم) ، مما يسمح بمجموعات 10000 مجموعة مما يتراوح من 0000 إلى 9999 أو 10x10x10 وهذا هو 1x10^4.</w:t>
      </w:r>
    </w:p>
    <w:p w14:paraId="1288DC8A" w14:textId="77777777" w:rsidR="00C74E39" w:rsidRDefault="00C74E39" w:rsidP="00C74E39">
      <w:pPr>
        <w:jc w:val="both"/>
      </w:pPr>
      <w:r>
        <w:t>استخدامه بسيط للغاية وبديهية من خلال الإشارة إلى الأمثلة الرسومية ذات الصلة. من المهم أيضًا أن نعلم أن استخدامه الصحيح يجب أن يكون مصحوبًا بمعرفة ممتازة بمفاهيم نظام النظام الأساسي وقسم التصميم الجرافيكي (معقد بشكل خاص) على برنامج رقمي أو مع الورق والقلم.</w:t>
      </w:r>
    </w:p>
    <w:p w14:paraId="278164EA" w14:textId="77777777" w:rsidR="00C74E39" w:rsidRDefault="00C74E39" w:rsidP="00C74E39">
      <w:pPr>
        <w:jc w:val="both"/>
      </w:pPr>
    </w:p>
    <w:p w14:paraId="2A092320" w14:textId="77777777" w:rsidR="00C74E39" w:rsidRDefault="00C74E39" w:rsidP="00C74E39">
      <w:pPr>
        <w:jc w:val="both"/>
      </w:pPr>
      <w:r>
        <w:t>نظام حساب لحظة القصور الذاتي مبتكر ويستخدم ساعة غير معروفة قمت بصياغتها ودعتها: "انهيار الديكارتي" ولم يتم استخدامه حتى الآن من قبل جميع الفنيين في العالم. في الواقع ، فإن الذاكرة الرقمية التي تشغل ملف حساب "XLSX" هي تقريبًا ¼ من ملف "PDF" مع الإرشادات. والدقة التي يتم بها استخراج البيانات ، تساوي 1x10^(-14) [مضمون].</w:t>
      </w:r>
    </w:p>
    <w:p w14:paraId="3B954C5B" w14:textId="77777777" w:rsidR="00C74E39" w:rsidRDefault="00C74E39" w:rsidP="00C74E39">
      <w:pPr>
        <w:jc w:val="both"/>
      </w:pPr>
    </w:p>
    <w:p w14:paraId="699F0EB5" w14:textId="77777777" w:rsidR="00C74E39" w:rsidRDefault="00C74E39" w:rsidP="00C74E39">
      <w:pPr>
        <w:jc w:val="both"/>
      </w:pPr>
      <w:r>
        <w:t>لذا ، بفضل هذا النظام ، سوف يسمح جدول البيانات هذا بتحديد لحظة القصور الذاتي لكل شخصية ومعلماته المرفقة في الأشكال الأكثر تنوعًا.</w:t>
      </w:r>
    </w:p>
    <w:p w14:paraId="160412D1" w14:textId="77777777" w:rsidR="00C74E39" w:rsidRDefault="00C74E39" w:rsidP="00C74E39">
      <w:pPr>
        <w:jc w:val="both"/>
      </w:pPr>
    </w:p>
    <w:p w14:paraId="3552A655" w14:textId="77777777" w:rsidR="00C74E39" w:rsidRDefault="00C74E39" w:rsidP="00C74E39">
      <w:pPr>
        <w:jc w:val="both"/>
      </w:pPr>
      <w:r>
        <w:t>للحصول على معلومات و/أو طلبات ، لا تتردد في الكتابة إلى البريد الإلكتروني للدعم ، في إشارة إلى مؤشرات الأسئلة الشائعة في الموقع.</w:t>
      </w:r>
    </w:p>
    <w:p w14:paraId="3EC3CC84" w14:textId="77777777" w:rsidR="00C74E39" w:rsidRDefault="00C74E39" w:rsidP="00C74E39">
      <w:pPr>
        <w:jc w:val="both"/>
      </w:pPr>
    </w:p>
    <w:p w14:paraId="4A271EA4" w14:textId="7889C249" w:rsidR="00DA63BF" w:rsidRDefault="00C74E39" w:rsidP="00C74E39">
      <w:pPr>
        <w:jc w:val="both"/>
      </w:pPr>
      <w:r>
        <w:t>عمل جيد!!</w:t>
      </w:r>
    </w:p>
    <w:p w14:paraId="150F41DA" w14:textId="77777777" w:rsidR="00C74E39" w:rsidRDefault="00C74E39" w:rsidP="00C74E39">
      <w:pPr>
        <w:jc w:val="both"/>
      </w:pPr>
    </w:p>
    <w:p w14:paraId="02CE3564" w14:textId="055E147A" w:rsidR="00DA63BF" w:rsidRDefault="00DA63BF" w:rsidP="009A54DA">
      <w:pPr>
        <w:jc w:val="both"/>
      </w:pPr>
      <w:r>
        <w:t xml:space="preserve">Ing. </w:t>
      </w:r>
      <w:r w:rsidR="00863CB2">
        <w:t>-</w:t>
      </w:r>
      <w:r>
        <w:t xml:space="preserve"> Iurij Notaro</w:t>
      </w:r>
    </w:p>
    <w:sectPr w:rsidR="00DA63B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B"/>
    <w:rsid w:val="00017057"/>
    <w:rsid w:val="00097BF1"/>
    <w:rsid w:val="000E53DE"/>
    <w:rsid w:val="000E752E"/>
    <w:rsid w:val="001733F5"/>
    <w:rsid w:val="001A5A17"/>
    <w:rsid w:val="001B4CF9"/>
    <w:rsid w:val="001C4D92"/>
    <w:rsid w:val="001D1252"/>
    <w:rsid w:val="00235B06"/>
    <w:rsid w:val="002426EC"/>
    <w:rsid w:val="00266236"/>
    <w:rsid w:val="00303E78"/>
    <w:rsid w:val="0033638D"/>
    <w:rsid w:val="00355EAE"/>
    <w:rsid w:val="003761AB"/>
    <w:rsid w:val="00406416"/>
    <w:rsid w:val="00497379"/>
    <w:rsid w:val="00497F2B"/>
    <w:rsid w:val="005114EF"/>
    <w:rsid w:val="00523A7B"/>
    <w:rsid w:val="00556A09"/>
    <w:rsid w:val="00692A55"/>
    <w:rsid w:val="00702C15"/>
    <w:rsid w:val="00722467"/>
    <w:rsid w:val="007841A8"/>
    <w:rsid w:val="00790F1E"/>
    <w:rsid w:val="00823255"/>
    <w:rsid w:val="00863CB2"/>
    <w:rsid w:val="00864B27"/>
    <w:rsid w:val="008759CC"/>
    <w:rsid w:val="008C0248"/>
    <w:rsid w:val="009630E6"/>
    <w:rsid w:val="00987BC1"/>
    <w:rsid w:val="009A54DA"/>
    <w:rsid w:val="009C0E89"/>
    <w:rsid w:val="00A84469"/>
    <w:rsid w:val="00AA36A4"/>
    <w:rsid w:val="00B62B1B"/>
    <w:rsid w:val="00B81DC3"/>
    <w:rsid w:val="00BB424C"/>
    <w:rsid w:val="00BB4E2A"/>
    <w:rsid w:val="00BE7C49"/>
    <w:rsid w:val="00BF46B0"/>
    <w:rsid w:val="00C32E4C"/>
    <w:rsid w:val="00C74E39"/>
    <w:rsid w:val="00CB29E7"/>
    <w:rsid w:val="00CE518D"/>
    <w:rsid w:val="00D20FB8"/>
    <w:rsid w:val="00D32C10"/>
    <w:rsid w:val="00DA63BF"/>
    <w:rsid w:val="00DD2FDF"/>
    <w:rsid w:val="00E52EA5"/>
    <w:rsid w:val="00E92FBA"/>
    <w:rsid w:val="00F472A2"/>
    <w:rsid w:val="00FF2D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818B"/>
  <w15:chartTrackingRefBased/>
  <w15:docId w15:val="{024ECABD-5921-43CD-B19D-D81D2FFE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245</Words>
  <Characters>1397</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Iurij Notaro</dc:creator>
  <cp:keywords/>
  <dc:description/>
  <cp:lastModifiedBy>Iurij NOTARO</cp:lastModifiedBy>
  <cp:revision>58</cp:revision>
  <dcterms:created xsi:type="dcterms:W3CDTF">2024-01-26T08:37:00Z</dcterms:created>
  <dcterms:modified xsi:type="dcterms:W3CDTF">2024-04-15T09:19:00Z</dcterms:modified>
</cp:coreProperties>
</file>